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CA9D9"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公寓退宿手续办理流程</w:t>
      </w:r>
    </w:p>
    <w:p w14:paraId="42EA454E">
      <w:pPr>
        <w:jc w:val="center"/>
        <w:rPr>
          <w:rFonts w:hint="eastAsia"/>
          <w:sz w:val="44"/>
          <w:szCs w:val="44"/>
          <w:lang w:val="en-US" w:eastAsia="zh-CN"/>
        </w:rPr>
      </w:pPr>
    </w:p>
    <w:p w14:paraId="4D76D701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一、学生申请退宿提供的材料有：</w:t>
      </w:r>
    </w:p>
    <w:p w14:paraId="6916C358"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医院诊断证明（包头本地学生不需要提交）</w:t>
      </w:r>
      <w:r>
        <w:rPr>
          <w:rFonts w:hint="eastAsia"/>
          <w:sz w:val="28"/>
          <w:szCs w:val="28"/>
          <w:lang w:val="en-US"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 xml:space="preserve">  身份证复印件</w:t>
      </w:r>
      <w:r>
        <w:rPr>
          <w:rFonts w:hint="eastAsia"/>
          <w:sz w:val="28"/>
          <w:szCs w:val="28"/>
          <w:lang w:val="en-US"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 xml:space="preserve">  户口本（户主和自己）复印件</w:t>
      </w:r>
      <w:r>
        <w:rPr>
          <w:rFonts w:hint="eastAsia"/>
          <w:sz w:val="28"/>
          <w:szCs w:val="28"/>
          <w:lang w:val="en-US" w:eastAsia="zh-CN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 xml:space="preserve">  租房合同复印件（包头本地学生不需要提供）</w:t>
      </w:r>
    </w:p>
    <w:p w14:paraId="7C955A49"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《住校生申请退宿审批表》，一式三份</w:t>
      </w:r>
    </w:p>
    <w:p w14:paraId="3A74BD42"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《包头师范学院学生校外住宿安全责任协议书》+《包头师范学院学生校外住宿安全责任协议》（一个电子文档里的两个文件）</w:t>
      </w:r>
    </w:p>
    <w:p w14:paraId="5C9A4BC3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《免责说明书》（学生本人填，有模板）</w:t>
      </w:r>
    </w:p>
    <w:p w14:paraId="0CB8559C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default"/>
          <w:sz w:val="28"/>
          <w:szCs w:val="28"/>
          <w:lang w:val="en-US" w:eastAsia="zh-CN"/>
        </w:rPr>
        <w:t xml:space="preserve">退宿承诺知情书 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default"/>
          <w:sz w:val="28"/>
          <w:szCs w:val="28"/>
          <w:lang w:val="en-US" w:eastAsia="zh-CN"/>
        </w:rPr>
        <w:t>(家长填</w:t>
      </w:r>
      <w:r>
        <w:rPr>
          <w:rFonts w:hint="eastAsia"/>
          <w:sz w:val="28"/>
          <w:szCs w:val="28"/>
          <w:lang w:val="en-US" w:eastAsia="zh-CN"/>
        </w:rPr>
        <w:t>，有模板</w:t>
      </w:r>
      <w:r>
        <w:rPr>
          <w:rFonts w:hint="default"/>
          <w:sz w:val="28"/>
          <w:szCs w:val="28"/>
          <w:lang w:val="en-US" w:eastAsia="zh-CN"/>
        </w:rPr>
        <w:t>)</w:t>
      </w:r>
    </w:p>
    <w:p w14:paraId="566C01D2">
      <w:pPr>
        <w:numPr>
          <w:ilvl w:val="0"/>
          <w:numId w:val="1"/>
        </w:numPr>
        <w:ind w:left="0" w:leftChars="0" w:firstLine="0" w:firstLine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default"/>
          <w:sz w:val="28"/>
          <w:szCs w:val="28"/>
          <w:lang w:val="en-US" w:eastAsia="zh-CN"/>
        </w:rPr>
        <w:t>与办理走读学生家长沟通材料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default"/>
          <w:sz w:val="28"/>
          <w:szCs w:val="28"/>
          <w:lang w:val="en-US" w:eastAsia="zh-CN"/>
        </w:rPr>
        <w:t>（班主任填</w:t>
      </w:r>
      <w:r>
        <w:rPr>
          <w:rFonts w:hint="eastAsia"/>
          <w:sz w:val="28"/>
          <w:szCs w:val="28"/>
          <w:lang w:val="en-US" w:eastAsia="zh-CN"/>
        </w:rPr>
        <w:t>，有模板</w:t>
      </w:r>
      <w:r>
        <w:rPr>
          <w:rFonts w:hint="default"/>
          <w:sz w:val="28"/>
          <w:szCs w:val="28"/>
          <w:lang w:val="en-US" w:eastAsia="zh-CN"/>
        </w:rPr>
        <w:t>）</w:t>
      </w:r>
    </w:p>
    <w:p w14:paraId="65479F78">
      <w:pPr>
        <w:numPr>
          <w:ilvl w:val="0"/>
          <w:numId w:val="0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</w:p>
    <w:p w14:paraId="24696126">
      <w:pPr>
        <w:numPr>
          <w:ilvl w:val="0"/>
          <w:numId w:val="0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二、材料齐备，班主任签字----学工办老师审核（727办公室）--------学院分管领导审核（731办公室）-------学工部审核（青山校区勤业楼106）-----公寓5号楼1楼公寓管理中心宋老师（青山校区）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AD79BF"/>
    <w:multiLevelType w:val="singleLevel"/>
    <w:tmpl w:val="2FAD79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xNWYwZTI0MjBjMGI4NDNkMDQzODNiMmJlMWFmYjIifQ=="/>
  </w:docVars>
  <w:rsids>
    <w:rsidRoot w:val="00000000"/>
    <w:rsid w:val="0CA710DF"/>
    <w:rsid w:val="137D5290"/>
    <w:rsid w:val="17FE0021"/>
    <w:rsid w:val="1EB600CA"/>
    <w:rsid w:val="208A05DF"/>
    <w:rsid w:val="287C121A"/>
    <w:rsid w:val="309C7E7B"/>
    <w:rsid w:val="31B732C3"/>
    <w:rsid w:val="382D4098"/>
    <w:rsid w:val="3AAF1923"/>
    <w:rsid w:val="3E4203B8"/>
    <w:rsid w:val="44CC6C2E"/>
    <w:rsid w:val="459534C4"/>
    <w:rsid w:val="47462CC7"/>
    <w:rsid w:val="4B3814C1"/>
    <w:rsid w:val="4D610EDD"/>
    <w:rsid w:val="4E2E44B5"/>
    <w:rsid w:val="53545534"/>
    <w:rsid w:val="58095D77"/>
    <w:rsid w:val="60BB7E2A"/>
    <w:rsid w:val="651D2E62"/>
    <w:rsid w:val="782D2F68"/>
    <w:rsid w:val="7A681ED9"/>
    <w:rsid w:val="7AA5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329</Characters>
  <Lines>0</Lines>
  <Paragraphs>0</Paragraphs>
  <TotalTime>10</TotalTime>
  <ScaleCrop>false</ScaleCrop>
  <LinksUpToDate>false</LinksUpToDate>
  <CharactersWithSpaces>336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2024-08-26T02:26:00Z</dcterms:created>
  <dc:creator>bl</dc:creator>
  <cp:lastModifiedBy>张三</cp:lastModifiedBy>
  <dcterms:modified xsi:type="dcterms:W3CDTF">2024-12-16T11:45:36Z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95930C691C5143FC85834273E3768347_12</vt:lpwstr>
  </property>
</Properties>
</file>